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2C2" w:rsidRPr="0021606C" w:rsidRDefault="000B42C2" w:rsidP="000B42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06C">
        <w:rPr>
          <w:rFonts w:ascii="Times New Roman" w:hAnsi="Times New Roman" w:cs="Times New Roman"/>
          <w:b/>
          <w:sz w:val="28"/>
          <w:szCs w:val="28"/>
        </w:rPr>
        <w:t>О проведении семинара в Прокуратуре Камчатского края</w:t>
      </w:r>
    </w:p>
    <w:p w:rsidR="000B42C2" w:rsidRPr="0021606C" w:rsidRDefault="000B42C2" w:rsidP="00F367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3405" w:rsidRPr="0021606C" w:rsidRDefault="00AA0845" w:rsidP="00F3673B">
      <w:pPr>
        <w:jc w:val="both"/>
        <w:rPr>
          <w:rFonts w:ascii="Times New Roman" w:hAnsi="Times New Roman" w:cs="Times New Roman"/>
          <w:sz w:val="28"/>
          <w:szCs w:val="28"/>
        </w:rPr>
      </w:pPr>
      <w:r w:rsidRPr="0021606C">
        <w:rPr>
          <w:rFonts w:ascii="Times New Roman" w:hAnsi="Times New Roman" w:cs="Times New Roman"/>
          <w:sz w:val="28"/>
          <w:szCs w:val="28"/>
        </w:rPr>
        <w:t>2</w:t>
      </w:r>
      <w:r w:rsidR="00F3673B" w:rsidRPr="0021606C">
        <w:rPr>
          <w:rFonts w:ascii="Times New Roman" w:hAnsi="Times New Roman" w:cs="Times New Roman"/>
          <w:sz w:val="28"/>
          <w:szCs w:val="28"/>
        </w:rPr>
        <w:t>8</w:t>
      </w:r>
      <w:r w:rsidRPr="0021606C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CA4F1E" w:rsidRPr="0021606C">
        <w:rPr>
          <w:rFonts w:ascii="Times New Roman" w:hAnsi="Times New Roman" w:cs="Times New Roman"/>
          <w:sz w:val="28"/>
          <w:szCs w:val="28"/>
        </w:rPr>
        <w:t>2021 года начальник</w:t>
      </w:r>
      <w:r w:rsidR="00F3673B" w:rsidRPr="0021606C">
        <w:rPr>
          <w:rFonts w:ascii="Times New Roman" w:hAnsi="Times New Roman" w:cs="Times New Roman"/>
          <w:sz w:val="28"/>
          <w:szCs w:val="28"/>
        </w:rPr>
        <w:t xml:space="preserve">ом </w:t>
      </w:r>
      <w:r w:rsidR="00CA4F1E" w:rsidRPr="0021606C">
        <w:rPr>
          <w:rFonts w:ascii="Times New Roman" w:hAnsi="Times New Roman" w:cs="Times New Roman"/>
          <w:sz w:val="28"/>
          <w:szCs w:val="28"/>
        </w:rPr>
        <w:t>отдела статистики труда</w:t>
      </w:r>
      <w:r w:rsidR="00F3673B" w:rsidRPr="0021606C">
        <w:rPr>
          <w:rFonts w:ascii="Times New Roman" w:hAnsi="Times New Roman" w:cs="Times New Roman"/>
          <w:sz w:val="28"/>
          <w:szCs w:val="28"/>
        </w:rPr>
        <w:t>, образования, науки, инноваций, населения и здравоохранения Камчатстата проведен семинар для работников Прокуратуры Камчатского края по теме: «</w:t>
      </w:r>
      <w:r w:rsidR="008911A2" w:rsidRPr="0021606C">
        <w:rPr>
          <w:rFonts w:ascii="Times New Roman" w:hAnsi="Times New Roman" w:cs="Times New Roman"/>
          <w:sz w:val="28"/>
          <w:szCs w:val="28"/>
        </w:rPr>
        <w:t>Проведение первой цифровой переписи населения в современной России</w:t>
      </w:r>
      <w:r w:rsidR="00F3673B" w:rsidRPr="0021606C">
        <w:rPr>
          <w:rFonts w:ascii="Times New Roman" w:hAnsi="Times New Roman" w:cs="Times New Roman"/>
          <w:sz w:val="28"/>
          <w:szCs w:val="28"/>
        </w:rPr>
        <w:t>»</w:t>
      </w:r>
      <w:r w:rsidR="000B42C2" w:rsidRPr="0021606C">
        <w:rPr>
          <w:rFonts w:ascii="Times New Roman" w:hAnsi="Times New Roman" w:cs="Times New Roman"/>
          <w:sz w:val="28"/>
          <w:szCs w:val="28"/>
        </w:rPr>
        <w:t>.</w:t>
      </w:r>
    </w:p>
    <w:p w:rsidR="00F3673B" w:rsidRPr="0021606C" w:rsidRDefault="00F3673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3673B" w:rsidRPr="0021606C" w:rsidSect="0021606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0845"/>
    <w:rsid w:val="000B42C2"/>
    <w:rsid w:val="000E7B93"/>
    <w:rsid w:val="0021606C"/>
    <w:rsid w:val="00713405"/>
    <w:rsid w:val="007D2695"/>
    <w:rsid w:val="008911A2"/>
    <w:rsid w:val="00AA0845"/>
    <w:rsid w:val="00C6540C"/>
    <w:rsid w:val="00CA4F1E"/>
    <w:rsid w:val="00F3673B"/>
    <w:rsid w:val="00FB3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P41_StrukIG</dc:creator>
  <cp:lastModifiedBy>Reznichenko_O</cp:lastModifiedBy>
  <cp:revision>4</cp:revision>
  <dcterms:created xsi:type="dcterms:W3CDTF">2021-10-27T22:54:00Z</dcterms:created>
  <dcterms:modified xsi:type="dcterms:W3CDTF">2021-10-28T04:42:00Z</dcterms:modified>
</cp:coreProperties>
</file>